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9619" w14:textId="77777777" w:rsidR="009A5AF4" w:rsidRPr="00A15129" w:rsidRDefault="00301E3A" w:rsidP="009A5A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7AFABC" wp14:editId="49F1BE49">
            <wp:simplePos x="0" y="0"/>
            <wp:positionH relativeFrom="page">
              <wp:align>center</wp:align>
            </wp:positionH>
            <wp:positionV relativeFrom="margin">
              <wp:posOffset>0</wp:posOffset>
            </wp:positionV>
            <wp:extent cx="649605" cy="651510"/>
            <wp:effectExtent l="1905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AF4" w:rsidRPr="00A15129">
        <w:rPr>
          <w:rFonts w:ascii="Times New Roman" w:hAnsi="Times New Roman" w:cs="Times New Roman"/>
          <w:b/>
          <w:sz w:val="36"/>
          <w:szCs w:val="36"/>
        </w:rPr>
        <w:t>Homi Bhabha National Institute</w:t>
      </w:r>
    </w:p>
    <w:p w14:paraId="2AE9FA4D" w14:textId="77777777" w:rsidR="009A5AF4" w:rsidRPr="00A15129" w:rsidRDefault="009A5AF4" w:rsidP="009A5AF4">
      <w:pPr>
        <w:spacing w:after="0"/>
        <w:jc w:val="center"/>
        <w:rPr>
          <w:rFonts w:ascii="Times New Roman" w:hAnsi="Times New Roman" w:cs="Times New Roman"/>
          <w:b/>
          <w:sz w:val="4"/>
          <w:szCs w:val="32"/>
        </w:rPr>
      </w:pPr>
    </w:p>
    <w:p w14:paraId="6D341ECE" w14:textId="787338A2" w:rsidR="009A5AF4" w:rsidRDefault="009A5AF4" w:rsidP="009A5A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29">
        <w:rPr>
          <w:rFonts w:ascii="Times New Roman" w:hAnsi="Times New Roman" w:cs="Times New Roman"/>
          <w:b/>
          <w:sz w:val="32"/>
          <w:szCs w:val="32"/>
        </w:rPr>
        <w:t xml:space="preserve">Application Seeking </w:t>
      </w:r>
      <w:r w:rsidR="00E754F6">
        <w:rPr>
          <w:rFonts w:ascii="Times New Roman" w:hAnsi="Times New Roman" w:cs="Times New Roman"/>
          <w:b/>
          <w:sz w:val="32"/>
          <w:szCs w:val="32"/>
        </w:rPr>
        <w:t xml:space="preserve">Extraordinary </w:t>
      </w:r>
      <w:r>
        <w:rPr>
          <w:rFonts w:ascii="Times New Roman" w:hAnsi="Times New Roman" w:cs="Times New Roman"/>
          <w:b/>
          <w:sz w:val="32"/>
          <w:szCs w:val="32"/>
        </w:rPr>
        <w:t xml:space="preserve">Academic </w:t>
      </w:r>
      <w:r w:rsidRPr="00A15129">
        <w:rPr>
          <w:rFonts w:ascii="Times New Roman" w:hAnsi="Times New Roman" w:cs="Times New Roman"/>
          <w:b/>
          <w:sz w:val="32"/>
          <w:szCs w:val="32"/>
        </w:rPr>
        <w:t>Extension</w:t>
      </w:r>
    </w:p>
    <w:p w14:paraId="038EC5F1" w14:textId="1FEB36F7" w:rsidR="009A5AF4" w:rsidRPr="00816CA8" w:rsidRDefault="009A5AF4" w:rsidP="009A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A8">
        <w:rPr>
          <w:rFonts w:ascii="Times New Roman" w:hAnsi="Times New Roman" w:cs="Times New Roman"/>
          <w:b/>
          <w:sz w:val="28"/>
          <w:szCs w:val="28"/>
        </w:rPr>
        <w:t>(Ph</w:t>
      </w:r>
      <w:r w:rsidR="00E754F6">
        <w:rPr>
          <w:rFonts w:ascii="Times New Roman" w:hAnsi="Times New Roman" w:cs="Times New Roman"/>
          <w:b/>
          <w:sz w:val="28"/>
          <w:szCs w:val="28"/>
        </w:rPr>
        <w:t>.</w:t>
      </w:r>
      <w:r w:rsidRPr="00816CA8">
        <w:rPr>
          <w:rFonts w:ascii="Times New Roman" w:hAnsi="Times New Roman" w:cs="Times New Roman"/>
          <w:b/>
          <w:sz w:val="28"/>
          <w:szCs w:val="28"/>
        </w:rPr>
        <w:t>D</w:t>
      </w:r>
      <w:r w:rsidR="00E754F6">
        <w:rPr>
          <w:rFonts w:ascii="Times New Roman" w:hAnsi="Times New Roman" w:cs="Times New Roman"/>
          <w:b/>
          <w:sz w:val="28"/>
          <w:szCs w:val="28"/>
        </w:rPr>
        <w:t>.</w:t>
      </w:r>
      <w:r w:rsidRPr="0081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F8B">
        <w:rPr>
          <w:rFonts w:ascii="Times New Roman" w:hAnsi="Times New Roman" w:cs="Times New Roman"/>
          <w:b/>
          <w:sz w:val="28"/>
          <w:szCs w:val="28"/>
        </w:rPr>
        <w:t>P</w:t>
      </w:r>
      <w:r w:rsidRPr="00816CA8">
        <w:rPr>
          <w:rFonts w:ascii="Times New Roman" w:hAnsi="Times New Roman" w:cs="Times New Roman"/>
          <w:b/>
          <w:sz w:val="28"/>
          <w:szCs w:val="28"/>
        </w:rPr>
        <w:t>rogramme)</w:t>
      </w:r>
    </w:p>
    <w:p w14:paraId="174C60D5" w14:textId="77777777" w:rsidR="009A5AF4" w:rsidRPr="00A15129" w:rsidRDefault="009A5AF4" w:rsidP="009A5AF4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682B7A48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Student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66FF111E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14:paraId="62409A7E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Constituent Institution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6373B182" w14:textId="77777777" w:rsidR="009A5AF4" w:rsidRPr="00A15129" w:rsidRDefault="009A5AF4" w:rsidP="009A5AF4">
      <w:pPr>
        <w:pStyle w:val="ListParagraph"/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14:paraId="686DAAFB" w14:textId="77777777" w:rsidR="009A5AF4" w:rsidRPr="00A15129" w:rsidRDefault="009A5AF4" w:rsidP="009A5A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54875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15129">
        <w:rPr>
          <w:rFonts w:ascii="Times New Roman" w:hAnsi="Times New Roman" w:cs="Times New Roman"/>
          <w:b/>
          <w:sz w:val="24"/>
          <w:szCs w:val="24"/>
        </w:rPr>
        <w:t>Enrolment No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b) Date of </w:t>
      </w:r>
      <w:r w:rsidRPr="00A15129">
        <w:rPr>
          <w:rFonts w:ascii="Times New Roman" w:hAnsi="Times New Roman" w:cs="Times New Roman"/>
          <w:b/>
          <w:sz w:val="24"/>
          <w:szCs w:val="24"/>
        </w:rPr>
        <w:t>Enrolment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6F99236" w14:textId="77777777" w:rsidR="009A5AF4" w:rsidRPr="00A15129" w:rsidRDefault="009A5AF4" w:rsidP="009A5A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AF60F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Title of the Thesis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756E927C" w14:textId="77777777" w:rsidR="009A5AF4" w:rsidRPr="00A15129" w:rsidRDefault="009A5AF4" w:rsidP="009A5AF4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14:paraId="2DF694C3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14:paraId="67B5BE1A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Courses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credit seminars</w:t>
      </w:r>
      <w:r w:rsidRPr="00A15129">
        <w:rPr>
          <w:rFonts w:ascii="Times New Roman" w:hAnsi="Times New Roman" w:cs="Times New Roman"/>
          <w:b/>
          <w:sz w:val="24"/>
          <w:szCs w:val="24"/>
        </w:rPr>
        <w:t xml:space="preserve"> recommended &amp; completed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4ACD4D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9A5AF4" w:rsidRPr="00A15129" w14:paraId="08D22CBB" w14:textId="77777777" w:rsidTr="002568AC">
        <w:trPr>
          <w:trHeight w:val="510"/>
        </w:trPr>
        <w:tc>
          <w:tcPr>
            <w:tcW w:w="2130" w:type="dxa"/>
            <w:vAlign w:val="center"/>
          </w:tcPr>
          <w:p w14:paraId="4AB2E55A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</w:tc>
        <w:tc>
          <w:tcPr>
            <w:tcW w:w="2131" w:type="dxa"/>
            <w:vAlign w:val="center"/>
          </w:tcPr>
          <w:p w14:paraId="4C159A7E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2131" w:type="dxa"/>
            <w:vAlign w:val="center"/>
          </w:tcPr>
          <w:p w14:paraId="73D4A3B8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</w:t>
            </w:r>
          </w:p>
        </w:tc>
        <w:tc>
          <w:tcPr>
            <w:tcW w:w="2131" w:type="dxa"/>
            <w:vAlign w:val="center"/>
          </w:tcPr>
          <w:p w14:paraId="3F99C2C7" w14:textId="77777777" w:rsidR="009A5AF4" w:rsidRPr="001845AF" w:rsidRDefault="009A5AF4" w:rsidP="002568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9A5AF4" w:rsidRPr="00A15129" w14:paraId="03A58BAC" w14:textId="77777777" w:rsidTr="00C7070C">
        <w:tc>
          <w:tcPr>
            <w:tcW w:w="2130" w:type="dxa"/>
          </w:tcPr>
          <w:p w14:paraId="020AACA6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DFDF2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41C1C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73E02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131" w:type="dxa"/>
          </w:tcPr>
          <w:p w14:paraId="4FA2926A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AD7D57C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525BBE2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EBEC4D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5D4FCE4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Date of OGCE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14:paraId="06F6BC81" w14:textId="77777777" w:rsidR="009A5AF4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14"/>
          <w:szCs w:val="24"/>
        </w:rPr>
      </w:pPr>
    </w:p>
    <w:p w14:paraId="42AA61AD" w14:textId="77777777" w:rsidR="009A5AF4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Progress to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(Max. Ten lines)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1D720842" w14:textId="77777777" w:rsidR="009A5AF4" w:rsidRPr="00CE5A24" w:rsidRDefault="009A5AF4" w:rsidP="009A5A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AB3A0B9" w14:textId="77777777" w:rsidR="009A5AF4" w:rsidRPr="00A15129" w:rsidRDefault="009A5AF4" w:rsidP="009A5AF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299D65" w14:textId="77777777" w:rsidR="009A5AF4" w:rsidRPr="00A15129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Publications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59" w:type="dxa"/>
        <w:tblInd w:w="519" w:type="dxa"/>
        <w:tblLook w:val="04A0" w:firstRow="1" w:lastRow="0" w:firstColumn="1" w:lastColumn="0" w:noHBand="0" w:noVBand="1"/>
      </w:tblPr>
      <w:tblGrid>
        <w:gridCol w:w="1007"/>
        <w:gridCol w:w="2812"/>
        <w:gridCol w:w="5040"/>
      </w:tblGrid>
      <w:tr w:rsidR="009A5AF4" w:rsidRPr="00A15129" w14:paraId="2D562DEE" w14:textId="77777777" w:rsidTr="00C74BDC">
        <w:trPr>
          <w:trHeight w:val="710"/>
        </w:trPr>
        <w:tc>
          <w:tcPr>
            <w:tcW w:w="1007" w:type="dxa"/>
            <w:vAlign w:val="center"/>
          </w:tcPr>
          <w:p w14:paraId="0F87EA69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812" w:type="dxa"/>
            <w:vAlign w:val="center"/>
          </w:tcPr>
          <w:p w14:paraId="6C3872E4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5040" w:type="dxa"/>
            <w:vAlign w:val="center"/>
          </w:tcPr>
          <w:p w14:paraId="4C9C903C" w14:textId="77777777" w:rsidR="009A5AF4" w:rsidRPr="001845AF" w:rsidRDefault="009A5AF4" w:rsidP="00C74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Journal details and Status of the Papers</w:t>
            </w:r>
          </w:p>
        </w:tc>
      </w:tr>
      <w:tr w:rsidR="009A5AF4" w:rsidRPr="00A15129" w14:paraId="291DF13C" w14:textId="77777777" w:rsidTr="00C74BDC">
        <w:trPr>
          <w:trHeight w:val="1982"/>
        </w:trPr>
        <w:tc>
          <w:tcPr>
            <w:tcW w:w="1007" w:type="dxa"/>
          </w:tcPr>
          <w:p w14:paraId="5E2CDF06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7A74C1AB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6AAD0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3EAC5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24F20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24401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2427E236" w14:textId="77777777" w:rsidR="009A5AF4" w:rsidRPr="00A15129" w:rsidRDefault="009A5AF4" w:rsidP="00C7070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BC4670" w14:textId="77777777" w:rsidR="00C74BDC" w:rsidRDefault="00C74BDC" w:rsidP="00C74BD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E72701" w14:textId="0DA00428" w:rsidR="00C74BDC" w:rsidRDefault="00C74BDC">
      <w:pPr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14:paraId="37D8D8B8" w14:textId="1E6C4A6B" w:rsidR="00174817" w:rsidRDefault="00174817" w:rsidP="00174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Requested period of extension</w:t>
      </w:r>
      <w:r w:rsidR="00DB599D">
        <w:rPr>
          <w:rFonts w:ascii="Times New Roman" w:hAnsi="Times New Roman" w:cs="Times New Roman"/>
          <w:b/>
          <w:sz w:val="24"/>
          <w:szCs w:val="24"/>
          <w:u w:val="single"/>
        </w:rPr>
        <w:t xml:space="preserve"> (maximum 6 months)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0BF6EA" w14:textId="77777777" w:rsidR="00174817" w:rsidRDefault="00174817" w:rsidP="0017481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03D35" w14:textId="77777777" w:rsidR="00174817" w:rsidRDefault="00174817" w:rsidP="0017481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90CF25" w14:textId="77777777" w:rsidR="00C70B14" w:rsidRPr="00174817" w:rsidRDefault="00C70B14" w:rsidP="0017481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FA95D" w14:textId="77777777" w:rsidR="00C70B14" w:rsidRDefault="00C70B14" w:rsidP="00C70B1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035FF" w14:textId="5EA9EC3D" w:rsidR="009A5AF4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Reasons for seeking Extension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Pending works</w:t>
      </w:r>
      <w:r w:rsidR="00240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C153DE" w14:textId="77777777" w:rsidR="00C70B14" w:rsidRDefault="00C70B14" w:rsidP="00C70B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BA2A4" w14:textId="77777777" w:rsidR="00C70B14" w:rsidRDefault="00C70B14" w:rsidP="00C70B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9B1751" w14:textId="77777777" w:rsidR="00C70B14" w:rsidRPr="00C70B14" w:rsidRDefault="00C70B14" w:rsidP="00C70B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428F0" w14:textId="77777777" w:rsidR="009A5AF4" w:rsidRDefault="009A5AF4" w:rsidP="009A5A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F19691" w14:textId="4BC59EF3" w:rsidR="009A5AF4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Expected Dates (dd/mm/yyyy)</w:t>
      </w:r>
      <w:r w:rsidR="00240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973" w:tblpY="130"/>
        <w:tblW w:w="0" w:type="auto"/>
        <w:tblLook w:val="04A0" w:firstRow="1" w:lastRow="0" w:firstColumn="1" w:lastColumn="0" w:noHBand="0" w:noVBand="1"/>
      </w:tblPr>
      <w:tblGrid>
        <w:gridCol w:w="468"/>
        <w:gridCol w:w="4770"/>
        <w:gridCol w:w="3600"/>
      </w:tblGrid>
      <w:tr w:rsidR="009A5AF4" w:rsidRPr="0095739F" w14:paraId="09C9700E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622A0999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14:paraId="01BF1305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Pre-synopsis Seminar</w:t>
            </w:r>
          </w:p>
        </w:tc>
        <w:tc>
          <w:tcPr>
            <w:tcW w:w="3600" w:type="dxa"/>
            <w:vAlign w:val="center"/>
          </w:tcPr>
          <w:p w14:paraId="1A495187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AF4" w:rsidRPr="0095739F" w14:paraId="59553AA2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0FDC828F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14:paraId="198967A4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Submission of synopsis to Dean-Academic</w:t>
            </w:r>
          </w:p>
        </w:tc>
        <w:tc>
          <w:tcPr>
            <w:tcW w:w="3600" w:type="dxa"/>
            <w:vAlign w:val="center"/>
          </w:tcPr>
          <w:p w14:paraId="4759C130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AF4" w:rsidRPr="0095739F" w14:paraId="7E5CDF10" w14:textId="77777777" w:rsidTr="00C74BDC">
        <w:trPr>
          <w:trHeight w:val="552"/>
        </w:trPr>
        <w:tc>
          <w:tcPr>
            <w:tcW w:w="468" w:type="dxa"/>
            <w:vAlign w:val="center"/>
          </w:tcPr>
          <w:p w14:paraId="35B73DC8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14:paraId="51C9EED5" w14:textId="77777777" w:rsidR="009A5AF4" w:rsidRPr="000731AB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Submission of Thesis to Dean-Academic</w:t>
            </w:r>
          </w:p>
        </w:tc>
        <w:tc>
          <w:tcPr>
            <w:tcW w:w="3600" w:type="dxa"/>
            <w:vAlign w:val="center"/>
          </w:tcPr>
          <w:p w14:paraId="4ADC3EAA" w14:textId="77777777" w:rsidR="009A5AF4" w:rsidRPr="0095739F" w:rsidRDefault="009A5AF4" w:rsidP="00C74B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B492BA" w14:textId="77777777" w:rsidR="00871899" w:rsidRDefault="00871899" w:rsidP="008718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6D96D5" w14:textId="77777777" w:rsidR="00871899" w:rsidRDefault="00871899" w:rsidP="008718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9C8D18" w14:textId="233738F5" w:rsidR="009A5AF4" w:rsidRPr="007114BC" w:rsidRDefault="00871899" w:rsidP="007114B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30DD">
        <w:rPr>
          <w:rFonts w:ascii="Times New Roman" w:hAnsi="Times New Roman" w:cs="Times New Roman"/>
          <w:bCs/>
          <w:sz w:val="24"/>
          <w:szCs w:val="24"/>
        </w:rPr>
        <w:t>Student’s Signature</w:t>
      </w:r>
      <w:r w:rsidR="00C70B14">
        <w:rPr>
          <w:rFonts w:ascii="Times New Roman" w:hAnsi="Times New Roman" w:cs="Times New Roman"/>
          <w:bCs/>
          <w:sz w:val="24"/>
          <w:szCs w:val="24"/>
        </w:rPr>
        <w:t xml:space="preserve"> with Date</w:t>
      </w:r>
    </w:p>
    <w:p w14:paraId="4DDDC243" w14:textId="502110DA" w:rsidR="009A5AF4" w:rsidRPr="007114BC" w:rsidRDefault="009A5AF4" w:rsidP="009A5A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4BC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  <w:r w:rsidR="007114BC" w:rsidRPr="007114BC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  <w:r w:rsidR="00240659" w:rsidRPr="00711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14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F72576F" w14:textId="77777777" w:rsidR="009A5AF4" w:rsidRPr="00CE5A24" w:rsidRDefault="009A5AF4" w:rsidP="009A5A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12805" w14:textId="79DA3891" w:rsidR="009A5AF4" w:rsidRPr="00CE5A24" w:rsidRDefault="009A5AF4" w:rsidP="009A5A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Guide</w:t>
      </w:r>
      <w:r w:rsidR="00C70B14">
        <w:rPr>
          <w:rFonts w:ascii="Times New Roman" w:hAnsi="Times New Roman" w:cs="Times New Roman"/>
          <w:sz w:val="24"/>
          <w:szCs w:val="24"/>
        </w:rPr>
        <w:t>:</w:t>
      </w:r>
    </w:p>
    <w:p w14:paraId="0BB93AD6" w14:textId="77777777" w:rsidR="009A5AF4" w:rsidRPr="00CE5A24" w:rsidRDefault="009A5AF4" w:rsidP="009A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2D053" w14:textId="77777777" w:rsidR="009A5AF4" w:rsidRPr="00CE5A24" w:rsidRDefault="009A5AF4" w:rsidP="009A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DD1E8" w14:textId="77777777" w:rsidR="009A5AF4" w:rsidRPr="007114BC" w:rsidRDefault="009A5AF4" w:rsidP="00711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A5D0A" w14:textId="700EB4DE" w:rsidR="009A5AF4" w:rsidRDefault="009A5AF4" w:rsidP="009A5A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Chairman, Doctoral Committee:</w:t>
      </w:r>
    </w:p>
    <w:p w14:paraId="0A6BC1BA" w14:textId="77777777" w:rsidR="00B10C29" w:rsidRDefault="00B10C29" w:rsidP="00B10C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E8A16" w14:textId="77777777" w:rsidR="00FD541A" w:rsidRDefault="00FD541A" w:rsidP="00B10C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43FE3" w14:textId="77777777" w:rsidR="00FD541A" w:rsidRDefault="00FD541A" w:rsidP="00B10C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A7E81" w14:textId="77777777" w:rsidR="009A5AF4" w:rsidRPr="00192D86" w:rsidRDefault="009A5AF4" w:rsidP="0019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4824D" w14:textId="63BF5E3A" w:rsidR="00192D86" w:rsidRPr="00192D86" w:rsidRDefault="00192D86" w:rsidP="00192D86">
      <w:pPr>
        <w:pStyle w:val="ListParagraph"/>
        <w:spacing w:after="0"/>
        <w:ind w:left="108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92D86">
        <w:rPr>
          <w:rFonts w:ascii="Times New Roman" w:hAnsi="Times New Roman" w:cs="Times New Roman"/>
          <w:sz w:val="24"/>
          <w:szCs w:val="24"/>
        </w:rPr>
        <w:t xml:space="preserve">  </w:t>
      </w:r>
      <w:r w:rsidRPr="00192D86">
        <w:rPr>
          <w:rFonts w:ascii="Times New Roman" w:hAnsi="Times New Roman" w:cs="Times New Roman"/>
          <w:sz w:val="18"/>
          <w:szCs w:val="18"/>
        </w:rPr>
        <w:t>(</w:t>
      </w:r>
      <w:r w:rsidRPr="00192D86">
        <w:rPr>
          <w:rFonts w:ascii="Times New Roman" w:hAnsi="Times New Roman" w:cs="Times New Roman"/>
          <w:i/>
          <w:sz w:val="18"/>
          <w:szCs w:val="18"/>
        </w:rPr>
        <w:t xml:space="preserve">To be forwarded by Dean-Academic of CI to </w:t>
      </w:r>
      <w:r>
        <w:rPr>
          <w:rFonts w:ascii="Times New Roman" w:hAnsi="Times New Roman" w:cs="Times New Roman"/>
          <w:i/>
          <w:sz w:val="18"/>
          <w:szCs w:val="18"/>
        </w:rPr>
        <w:t>Bos-Convener</w:t>
      </w:r>
      <w:r w:rsidRPr="00192D86">
        <w:rPr>
          <w:rFonts w:ascii="Times New Roman" w:hAnsi="Times New Roman" w:cs="Times New Roman"/>
          <w:i/>
          <w:sz w:val="18"/>
          <w:szCs w:val="18"/>
        </w:rPr>
        <w:t>)</w:t>
      </w:r>
    </w:p>
    <w:p w14:paraId="6632D091" w14:textId="77777777" w:rsidR="00EA0AD7" w:rsidRPr="00192D86" w:rsidRDefault="00EA0AD7" w:rsidP="0019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433E1" w14:textId="6B888DD9" w:rsidR="00EA0AD7" w:rsidRDefault="00192D86" w:rsidP="00EA0A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BoS-Convene</w:t>
      </w:r>
      <w:r w:rsidR="00EA0AD7" w:rsidRPr="00EA0AD7">
        <w:rPr>
          <w:rFonts w:ascii="Times New Roman" w:hAnsi="Times New Roman" w:cs="Times New Roman"/>
          <w:sz w:val="24"/>
          <w:szCs w:val="24"/>
        </w:rPr>
        <w:t>r :</w:t>
      </w:r>
    </w:p>
    <w:p w14:paraId="70372BAE" w14:textId="77777777" w:rsidR="00192D86" w:rsidRDefault="00192D86" w:rsidP="0019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0E218" w14:textId="77777777" w:rsidR="00FD541A" w:rsidRDefault="00FD541A" w:rsidP="0019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CE7C2" w14:textId="77777777" w:rsidR="00192D86" w:rsidRPr="00192D86" w:rsidRDefault="00192D86" w:rsidP="00192D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F3834" w14:textId="77777777" w:rsidR="00192D86" w:rsidRPr="00192D86" w:rsidRDefault="00192D86" w:rsidP="00192D86">
      <w:pPr>
        <w:pStyle w:val="ListParagraph"/>
        <w:spacing w:after="0"/>
        <w:ind w:left="108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92D86">
        <w:rPr>
          <w:rFonts w:ascii="Times New Roman" w:hAnsi="Times New Roman" w:cs="Times New Roman"/>
          <w:sz w:val="24"/>
          <w:szCs w:val="24"/>
        </w:rPr>
        <w:t xml:space="preserve">  </w:t>
      </w:r>
      <w:r w:rsidRPr="00192D86">
        <w:rPr>
          <w:rFonts w:ascii="Times New Roman" w:hAnsi="Times New Roman" w:cs="Times New Roman"/>
          <w:sz w:val="18"/>
          <w:szCs w:val="18"/>
        </w:rPr>
        <w:t>(</w:t>
      </w:r>
      <w:r w:rsidRPr="00192D86">
        <w:rPr>
          <w:rFonts w:ascii="Times New Roman" w:hAnsi="Times New Roman" w:cs="Times New Roman"/>
          <w:i/>
          <w:sz w:val="18"/>
          <w:szCs w:val="18"/>
        </w:rPr>
        <w:t>To be forwarded by Dean-Academic of CI to Head of CI/OCC)</w:t>
      </w:r>
    </w:p>
    <w:p w14:paraId="184084D7" w14:textId="77777777" w:rsidR="00EA0AD7" w:rsidRPr="00EA0AD7" w:rsidRDefault="00EA0AD7" w:rsidP="00EA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E08A6" w14:textId="0E5872AE" w:rsidR="00EA0AD7" w:rsidRDefault="00EA0AD7" w:rsidP="00EA0AD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243F826" w14:textId="7F3D8901" w:rsidR="009A5AF4" w:rsidRPr="00B10C29" w:rsidRDefault="009A5AF4" w:rsidP="00EA0A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C29">
        <w:rPr>
          <w:rFonts w:ascii="Times New Roman" w:hAnsi="Times New Roman" w:cs="Times New Roman"/>
          <w:sz w:val="24"/>
          <w:szCs w:val="24"/>
        </w:rPr>
        <w:t>Recommendation of the Head of CI/OCC:</w:t>
      </w:r>
    </w:p>
    <w:p w14:paraId="1493A91E" w14:textId="77777777" w:rsidR="009A5AF4" w:rsidRDefault="009A5AF4" w:rsidP="009A5AF4">
      <w:pPr>
        <w:pStyle w:val="ListParagraph"/>
        <w:spacing w:after="0"/>
        <w:ind w:left="1080" w:right="-333"/>
        <w:rPr>
          <w:rFonts w:ascii="Times New Roman" w:hAnsi="Times New Roman" w:cs="Times New Roman"/>
          <w:sz w:val="24"/>
          <w:szCs w:val="24"/>
        </w:rPr>
      </w:pPr>
    </w:p>
    <w:p w14:paraId="7FCB992B" w14:textId="77777777" w:rsidR="009A5AF4" w:rsidRDefault="009A5AF4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2D1AD3D" w14:textId="77777777" w:rsidR="00EA0AD7" w:rsidRDefault="00EA0AD7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AAEA6E8" w14:textId="77777777" w:rsidR="0019769C" w:rsidRDefault="0019769C" w:rsidP="009A5A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EDFA222" w14:textId="145BDA48" w:rsidR="00EA0AD7" w:rsidRPr="00597012" w:rsidRDefault="00EA0AD7" w:rsidP="00EA0AD7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Signature of Dean Academic of CI with Date </w:t>
      </w:r>
    </w:p>
    <w:p w14:paraId="771388B5" w14:textId="77777777" w:rsidR="009A5AF4" w:rsidRDefault="009A5AF4" w:rsidP="00711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5BF3B" w14:textId="77777777" w:rsidR="009A5AF4" w:rsidRPr="00C74BDC" w:rsidRDefault="009A5AF4" w:rsidP="00C74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4BDC">
        <w:rPr>
          <w:rFonts w:ascii="Times New Roman" w:hAnsi="Times New Roman" w:cs="Times New Roman"/>
          <w:b/>
          <w:sz w:val="24"/>
          <w:szCs w:val="24"/>
        </w:rPr>
        <w:t>To</w:t>
      </w:r>
    </w:p>
    <w:p w14:paraId="68E11F28" w14:textId="67A639F8" w:rsidR="007114BC" w:rsidRDefault="009A5AF4" w:rsidP="00FD54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4BDC">
        <w:rPr>
          <w:rFonts w:ascii="Times New Roman" w:hAnsi="Times New Roman" w:cs="Times New Roman"/>
          <w:b/>
          <w:sz w:val="24"/>
          <w:szCs w:val="24"/>
        </w:rPr>
        <w:t>Dean, HBNI</w:t>
      </w:r>
      <w:r w:rsidR="00871899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7114BC" w:rsidSect="00C70B14">
      <w:footerReference w:type="default" r:id="rId10"/>
      <w:pgSz w:w="11906" w:h="16838" w:code="9"/>
      <w:pgMar w:top="1134" w:right="1440" w:bottom="96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E10C5" w14:textId="77777777" w:rsidR="002C7B9A" w:rsidRDefault="002C7B9A" w:rsidP="009A5AF4">
      <w:pPr>
        <w:spacing w:after="0" w:line="240" w:lineRule="auto"/>
      </w:pPr>
      <w:r>
        <w:separator/>
      </w:r>
    </w:p>
  </w:endnote>
  <w:endnote w:type="continuationSeparator" w:id="0">
    <w:p w14:paraId="72670024" w14:textId="77777777" w:rsidR="002C7B9A" w:rsidRDefault="002C7B9A" w:rsidP="009A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595B2" w14:textId="19629A84" w:rsidR="00C70B14" w:rsidRPr="00C70B14" w:rsidRDefault="00C70B14" w:rsidP="00C70B14">
    <w:pPr>
      <w:pStyle w:val="FootnoteText"/>
      <w:rPr>
        <w:color w:val="404040" w:themeColor="text1" w:themeTint="BF"/>
        <w:sz w:val="22"/>
        <w:szCs w:val="22"/>
      </w:rPr>
    </w:pPr>
    <w:r w:rsidRPr="00685D03">
      <w:rPr>
        <w:rStyle w:val="FootnoteReference"/>
        <w:rFonts w:ascii="Times New Roman" w:hAnsi="Times New Roman" w:cs="Times New Roman"/>
        <w:color w:val="404040" w:themeColor="text1" w:themeTint="BF"/>
        <w:sz w:val="22"/>
        <w:szCs w:val="22"/>
      </w:rPr>
      <w:footnoteRef/>
    </w:r>
    <w:r w:rsidRPr="00685D03">
      <w:rPr>
        <w:color w:val="404040" w:themeColor="text1" w:themeTint="BF"/>
        <w:sz w:val="22"/>
        <w:szCs w:val="22"/>
      </w:rPr>
      <w:t xml:space="preserve">Student </w:t>
    </w:r>
    <w:r>
      <w:rPr>
        <w:color w:val="404040" w:themeColor="text1" w:themeTint="BF"/>
        <w:sz w:val="22"/>
        <w:szCs w:val="22"/>
      </w:rPr>
      <w:t>needs to pay the extension fees if</w:t>
    </w:r>
    <w:r w:rsidRPr="00685D03">
      <w:rPr>
        <w:color w:val="404040" w:themeColor="text1" w:themeTint="BF"/>
        <w:sz w:val="22"/>
        <w:szCs w:val="22"/>
      </w:rPr>
      <w:t xml:space="preserve"> the required extension is recommend</w:t>
    </w:r>
    <w:r>
      <w:rPr>
        <w:color w:val="404040" w:themeColor="text1" w:themeTint="BF"/>
        <w:sz w:val="22"/>
        <w:szCs w:val="22"/>
      </w:rPr>
      <w:t>ed</w:t>
    </w:r>
    <w:r w:rsidRPr="00685D03">
      <w:rPr>
        <w:color w:val="404040" w:themeColor="text1" w:themeTint="BF"/>
        <w:sz w:val="22"/>
        <w:szCs w:val="22"/>
      </w:rPr>
      <w:t xml:space="preserve"> favorably</w:t>
    </w:r>
  </w:p>
  <w:p w14:paraId="6D085B75" w14:textId="77777777" w:rsidR="00EA0AD7" w:rsidRPr="007114BC" w:rsidRDefault="00EA0AD7" w:rsidP="00C70B14">
    <w:pPr>
      <w:spacing w:before="120" w:after="0" w:line="480" w:lineRule="auto"/>
      <w:jc w:val="right"/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</w:pPr>
    <w:r w:rsidRPr="007330DD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>Updated, August 2023</w:t>
    </w:r>
  </w:p>
  <w:p w14:paraId="0FC123E3" w14:textId="77777777" w:rsidR="00EA0AD7" w:rsidRDefault="00EA0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3414E" w14:textId="77777777" w:rsidR="002C7B9A" w:rsidRDefault="002C7B9A" w:rsidP="009A5AF4">
      <w:pPr>
        <w:spacing w:after="0" w:line="240" w:lineRule="auto"/>
      </w:pPr>
      <w:r>
        <w:separator/>
      </w:r>
    </w:p>
  </w:footnote>
  <w:footnote w:type="continuationSeparator" w:id="0">
    <w:p w14:paraId="2DA2C981" w14:textId="77777777" w:rsidR="002C7B9A" w:rsidRDefault="002C7B9A" w:rsidP="009A5AF4">
      <w:pPr>
        <w:spacing w:after="0" w:line="240" w:lineRule="auto"/>
      </w:pPr>
      <w:r>
        <w:continuationSeparator/>
      </w:r>
    </w:p>
  </w:footnote>
  <w:footnote w:id="1">
    <w:p w14:paraId="46933713" w14:textId="77777777" w:rsidR="009A5AF4" w:rsidRDefault="009A5AF4">
      <w:pPr>
        <w:pStyle w:val="FootnoteText"/>
      </w:pPr>
      <w:r>
        <w:rPr>
          <w:rStyle w:val="FootnoteReference"/>
        </w:rPr>
        <w:footnoteRef/>
      </w:r>
      <w:r w:rsidRPr="00CE5A24">
        <w:rPr>
          <w:rFonts w:ascii="Times New Roman" w:hAnsi="Times New Roman" w:cs="Times New Roman"/>
        </w:rPr>
        <w:t>Marksheet of the courses completed &amp; OGCE report to be attached (if not submitted earlier)</w:t>
      </w:r>
      <w:r w:rsidR="00DD5F8B">
        <w:rPr>
          <w:rFonts w:ascii="Times New Roman" w:hAnsi="Times New Roman" w:cs="Times New Roman"/>
        </w:rPr>
        <w:t>.</w:t>
      </w:r>
    </w:p>
  </w:footnote>
  <w:footnote w:id="2">
    <w:p w14:paraId="18B4A2F4" w14:textId="77777777" w:rsidR="009A5AF4" w:rsidRDefault="009A5AF4">
      <w:pPr>
        <w:pStyle w:val="FootnoteText"/>
      </w:pPr>
      <w:r>
        <w:rPr>
          <w:rStyle w:val="FootnoteReference"/>
        </w:rPr>
        <w:footnoteRef/>
      </w:r>
      <w:r w:rsidRPr="00CE5A24">
        <w:rPr>
          <w:rFonts w:ascii="Times New Roman" w:hAnsi="Times New Roman" w:cs="Times New Roman"/>
        </w:rPr>
        <w:t>All previous annual progress reports to be attached (if not submitted</w:t>
      </w:r>
      <w:r>
        <w:rPr>
          <w:rFonts w:ascii="Times New Roman" w:hAnsi="Times New Roman" w:cs="Times New Roman"/>
        </w:rPr>
        <w:t xml:space="preserve"> earlier)</w:t>
      </w:r>
      <w:r w:rsidR="00DD5F8B">
        <w:rPr>
          <w:rFonts w:ascii="Times New Roman" w:hAnsi="Times New Roman" w:cs="Times New Roman"/>
        </w:rPr>
        <w:t>.</w:t>
      </w:r>
    </w:p>
  </w:footnote>
  <w:footnote w:id="3">
    <w:p w14:paraId="56ACB71F" w14:textId="77777777" w:rsidR="0072506E" w:rsidRPr="007114BC" w:rsidRDefault="0072506E" w:rsidP="007114BC">
      <w:pPr>
        <w:pStyle w:val="FootnoteText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7A2"/>
    <w:multiLevelType w:val="hybridMultilevel"/>
    <w:tmpl w:val="EA464344"/>
    <w:lvl w:ilvl="0" w:tplc="12C207E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962AC"/>
    <w:multiLevelType w:val="hybridMultilevel"/>
    <w:tmpl w:val="142C1904"/>
    <w:lvl w:ilvl="0" w:tplc="8530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105CF"/>
    <w:multiLevelType w:val="hybridMultilevel"/>
    <w:tmpl w:val="142C1904"/>
    <w:lvl w:ilvl="0" w:tplc="8530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76705"/>
    <w:multiLevelType w:val="hybridMultilevel"/>
    <w:tmpl w:val="B356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F4"/>
    <w:rsid w:val="00174817"/>
    <w:rsid w:val="00190A20"/>
    <w:rsid w:val="00192D86"/>
    <w:rsid w:val="0019769C"/>
    <w:rsid w:val="001B5EC1"/>
    <w:rsid w:val="00240659"/>
    <w:rsid w:val="00242071"/>
    <w:rsid w:val="002568AC"/>
    <w:rsid w:val="002C7B9A"/>
    <w:rsid w:val="002F041E"/>
    <w:rsid w:val="00301E3A"/>
    <w:rsid w:val="00302596"/>
    <w:rsid w:val="003F649E"/>
    <w:rsid w:val="00421BDA"/>
    <w:rsid w:val="00422020"/>
    <w:rsid w:val="00465FA8"/>
    <w:rsid w:val="00480BEA"/>
    <w:rsid w:val="00496DA4"/>
    <w:rsid w:val="00542091"/>
    <w:rsid w:val="005F1B88"/>
    <w:rsid w:val="00672FE3"/>
    <w:rsid w:val="006B3C7E"/>
    <w:rsid w:val="007114BC"/>
    <w:rsid w:val="0072506E"/>
    <w:rsid w:val="007831DF"/>
    <w:rsid w:val="007E7D5E"/>
    <w:rsid w:val="007F6D87"/>
    <w:rsid w:val="00871899"/>
    <w:rsid w:val="00896E80"/>
    <w:rsid w:val="009A5AF4"/>
    <w:rsid w:val="009A75A5"/>
    <w:rsid w:val="009E1A4F"/>
    <w:rsid w:val="00A86D42"/>
    <w:rsid w:val="00B10C29"/>
    <w:rsid w:val="00B41B27"/>
    <w:rsid w:val="00B75B76"/>
    <w:rsid w:val="00C0181E"/>
    <w:rsid w:val="00C70B14"/>
    <w:rsid w:val="00C74BDC"/>
    <w:rsid w:val="00CB665A"/>
    <w:rsid w:val="00CF5C77"/>
    <w:rsid w:val="00D940A0"/>
    <w:rsid w:val="00DB599D"/>
    <w:rsid w:val="00DB7B91"/>
    <w:rsid w:val="00DD5F8B"/>
    <w:rsid w:val="00E53A18"/>
    <w:rsid w:val="00E754F6"/>
    <w:rsid w:val="00EA0AD7"/>
    <w:rsid w:val="00F36F8B"/>
    <w:rsid w:val="00F71EE5"/>
    <w:rsid w:val="00FD541A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A5AF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5A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5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A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A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A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A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AD7"/>
  </w:style>
  <w:style w:type="paragraph" w:styleId="Footer">
    <w:name w:val="footer"/>
    <w:basedOn w:val="Normal"/>
    <w:link w:val="FooterChar"/>
    <w:uiPriority w:val="99"/>
    <w:unhideWhenUsed/>
    <w:rsid w:val="00EA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A5AF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A5A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5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A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A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A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A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AD7"/>
  </w:style>
  <w:style w:type="paragraph" w:styleId="Footer">
    <w:name w:val="footer"/>
    <w:basedOn w:val="Normal"/>
    <w:link w:val="FooterChar"/>
    <w:uiPriority w:val="99"/>
    <w:unhideWhenUsed/>
    <w:rsid w:val="00EA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630A-CCF3-4330-95F1-5FC1E6C5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Maity</dc:creator>
  <cp:keywords/>
  <dc:description/>
  <cp:lastModifiedBy>Admin</cp:lastModifiedBy>
  <cp:revision>18</cp:revision>
  <cp:lastPrinted>2023-10-10T10:25:00Z</cp:lastPrinted>
  <dcterms:created xsi:type="dcterms:W3CDTF">2023-07-18T10:49:00Z</dcterms:created>
  <dcterms:modified xsi:type="dcterms:W3CDTF">2023-10-10T10:45:00Z</dcterms:modified>
</cp:coreProperties>
</file>